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4B46E" w14:textId="68000208" w:rsidR="00B94C2A" w:rsidRDefault="00B94C2A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875F84">
        <w:rPr>
          <w:b/>
          <w:i/>
          <w:noProof/>
          <w:sz w:val="28"/>
        </w:rPr>
        <w:t>0304</w:t>
      </w:r>
    </w:p>
    <w:p w14:paraId="2C8A81FB" w14:textId="77777777" w:rsidR="00B94C2A" w:rsidRDefault="00B94C2A" w:rsidP="00B94C2A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78E6A459" w14:textId="77777777" w:rsidR="00B94C2A" w:rsidRPr="00872560" w:rsidRDefault="00B94C2A" w:rsidP="00B94C2A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227FD" w:rsidR="001E41F3" w:rsidRPr="00410371" w:rsidRDefault="00875F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D16BF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4B7F2B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CF675" w:rsidR="001E41F3" w:rsidRDefault="004B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GSM review - </w:t>
            </w:r>
            <w:r w:rsidR="00B94C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Header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BB621F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75F84">
              <w:rPr>
                <w:noProof/>
              </w:rPr>
              <w:t>, BSI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3B8C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B7F2B">
              <w:t>4-02-</w:t>
            </w:r>
            <w:r w:rsidR="00875F84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855D7" w:rsidR="001E41F3" w:rsidRDefault="004B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F99CA" w14:textId="42FFB45C" w:rsidR="004B7F2B" w:rsidRDefault="004B7F2B" w:rsidP="004B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653CA14D" w14:textId="5906FE1E" w:rsidR="004B7F2B" w:rsidRPr="004B7F2B" w:rsidRDefault="004B7F2B" w:rsidP="004B7F2B">
            <w:pPr>
              <w:pStyle w:val="CRCoverPage"/>
              <w:spacing w:after="0"/>
              <w:ind w:left="100"/>
              <w:rPr>
                <w:noProof/>
              </w:rPr>
            </w:pPr>
            <w:r w:rsidRPr="004B7F2B">
              <w:rPr>
                <w:noProof/>
              </w:rPr>
              <w:t xml:space="preserve">Define what is or is not to be used as an automatic assessment tool. </w:t>
            </w:r>
          </w:p>
          <w:p w14:paraId="31C656EC" w14:textId="6204EBC0" w:rsidR="001E41F3" w:rsidRDefault="004B7F2B" w:rsidP="004B7F2B">
            <w:pPr>
              <w:pStyle w:val="CRCoverPage"/>
              <w:spacing w:after="0"/>
              <w:ind w:left="100"/>
              <w:rPr>
                <w:noProof/>
              </w:rPr>
            </w:pPr>
            <w:r w:rsidRPr="004B7F2B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351C7" w:rsidR="001E41F3" w:rsidRDefault="007C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CF9C3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D47DA">
              <w:rPr>
                <w:noProof/>
              </w:rPr>
              <w:t>3.4.</w:t>
            </w:r>
            <w:r w:rsidR="00B10093">
              <w:rPr>
                <w:noProof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3473394" w14:textId="77777777" w:rsidR="00B10093" w:rsidRPr="00FD4A4B" w:rsidRDefault="00B10093" w:rsidP="00B10093">
      <w:pPr>
        <w:pStyle w:val="Heading4"/>
      </w:pPr>
      <w:bookmarkStart w:id="1" w:name="_Toc19542446"/>
      <w:bookmarkStart w:id="2" w:name="_Toc35348448"/>
      <w:bookmarkStart w:id="3" w:name="_Toc114146572"/>
      <w:r w:rsidRPr="00907F75">
        <w:t>4</w:t>
      </w:r>
      <w:r w:rsidRPr="00FD4A4B">
        <w:t>.3.4.11</w:t>
      </w:r>
      <w:r w:rsidRPr="00FD4A4B">
        <w:tab/>
        <w:t>Web server information in HTTP headers</w:t>
      </w:r>
      <w:bookmarkEnd w:id="1"/>
      <w:bookmarkEnd w:id="2"/>
      <w:bookmarkEnd w:id="3"/>
    </w:p>
    <w:p w14:paraId="00ABFD08" w14:textId="77777777" w:rsidR="004B7F2B" w:rsidRPr="00FD4A4B" w:rsidRDefault="004B7F2B" w:rsidP="004B7F2B">
      <w:r w:rsidRPr="00FD4A4B">
        <w:rPr>
          <w:i/>
        </w:rPr>
        <w:t>Requirement Name</w:t>
      </w:r>
      <w:r w:rsidRPr="00FD4A4B">
        <w:t xml:space="preserve">: </w:t>
      </w:r>
      <w:r w:rsidRPr="00AC567D">
        <w:t>Web server information in HTTP headers</w:t>
      </w:r>
      <w:r w:rsidRPr="00FD4A4B">
        <w:t>.</w:t>
      </w:r>
    </w:p>
    <w:p w14:paraId="6116DA3F" w14:textId="77777777" w:rsidR="004B7F2B" w:rsidRDefault="004B7F2B" w:rsidP="004B7F2B">
      <w:pPr>
        <w:rPr>
          <w:i/>
        </w:rPr>
      </w:pPr>
      <w:r>
        <w:rPr>
          <w:i/>
        </w:rPr>
        <w:t>Requirement Reference</w:t>
      </w:r>
      <w:r>
        <w:rPr>
          <w:iCs/>
        </w:rPr>
        <w:t>: I</w:t>
      </w:r>
      <w:r>
        <w:t>n accordance with industry best practice</w:t>
      </w:r>
    </w:p>
    <w:p w14:paraId="44BF8186" w14:textId="77777777" w:rsidR="004B7F2B" w:rsidRPr="00FD4A4B" w:rsidRDefault="004B7F2B" w:rsidP="004B7F2B">
      <w:r w:rsidRPr="00FD4A4B">
        <w:rPr>
          <w:i/>
        </w:rPr>
        <w:t>Requirement Description</w:t>
      </w:r>
      <w:r w:rsidRPr="00FD4A4B">
        <w:t>: The</w:t>
      </w:r>
      <w:r w:rsidRPr="00E32DBA">
        <w:t xml:space="preserve"> </w:t>
      </w:r>
      <w:r w:rsidRPr="00FD4A4B">
        <w:t>HTTP</w:t>
      </w:r>
      <w:r w:rsidRPr="00E32DBA">
        <w:t xml:space="preserve"> </w:t>
      </w:r>
      <w:r w:rsidRPr="00FD4A4B">
        <w:t>header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01D8C06F" w14:textId="77777777" w:rsidR="004B7F2B" w:rsidRDefault="004B7F2B" w:rsidP="004B7F2B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735B1220" w14:textId="77777777" w:rsidR="004B7F2B" w:rsidRPr="00FD4A4B" w:rsidRDefault="004B7F2B" w:rsidP="004B7F2B">
      <w:r w:rsidRPr="00FD4A4B">
        <w:rPr>
          <w:i/>
        </w:rPr>
        <w:t>Test Case</w:t>
      </w:r>
      <w:r w:rsidRPr="00FD4A4B">
        <w:t xml:space="preserve">: </w:t>
      </w:r>
    </w:p>
    <w:p w14:paraId="07D3517D" w14:textId="77777777" w:rsidR="004B7F2B" w:rsidRPr="00FD4A4B" w:rsidRDefault="004B7F2B" w:rsidP="004B7F2B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TC_NO_WEB_SERVER_HEADER_INFORMATION</w:t>
      </w:r>
    </w:p>
    <w:p w14:paraId="50E9D631" w14:textId="77777777" w:rsidR="004B7F2B" w:rsidRPr="00FD4A4B" w:rsidRDefault="004B7F2B" w:rsidP="004B7F2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5CAEEF7" w14:textId="77777777" w:rsidR="004B7F2B" w:rsidRPr="00FD4A4B" w:rsidRDefault="004B7F2B" w:rsidP="004B7F2B">
      <w:r w:rsidRPr="00FD4A4B">
        <w:t>To verify that HTTP headers do 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453E596A" w14:textId="77777777" w:rsidR="004B7F2B" w:rsidRPr="00FD4A4B" w:rsidRDefault="004B7F2B" w:rsidP="004B7F2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03F90FA1" w14:textId="77777777" w:rsidR="004B7F2B" w:rsidRPr="00FD4A4B" w:rsidRDefault="004B7F2B" w:rsidP="004B7F2B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4D937FB" w14:textId="77777777" w:rsidR="004B7F2B" w:rsidRPr="00FD4A4B" w:rsidRDefault="004B7F2B" w:rsidP="004B7F2B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</w:p>
    <w:p w14:paraId="1C455D45" w14:textId="77777777" w:rsidR="004B7F2B" w:rsidRPr="00FD4A4B" w:rsidRDefault="004B7F2B" w:rsidP="004B7F2B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2C17E5AD" w14:textId="77777777" w:rsidR="004B7F2B" w:rsidRPr="00FD4A4B" w:rsidRDefault="004B7F2B" w:rsidP="004B7F2B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 script adapted in line with the Requirement Description.</w:t>
      </w:r>
    </w:p>
    <w:p w14:paraId="2BD2EDDF" w14:textId="77777777" w:rsidR="004B7F2B" w:rsidRPr="00FD4A4B" w:rsidRDefault="004B7F2B" w:rsidP="004B7F2B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55FC5D8D" w14:textId="77777777" w:rsidR="004B7F2B" w:rsidRDefault="004B7F2B" w:rsidP="004B7F2B">
      <w:pPr>
        <w:pStyle w:val="B1"/>
        <w:rPr>
          <w:ins w:id="4" w:author="Nokia" w:date="2024-02-16T08:50:00Z"/>
        </w:rPr>
      </w:pPr>
      <w:r w:rsidRPr="00FD4A4B">
        <w:t>1.</w:t>
      </w:r>
      <w:r w:rsidRPr="00FD4A4B">
        <w:tab/>
        <w:t>Check that 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67D4F703" w14:textId="4DFD59D9" w:rsidR="00A502B4" w:rsidRDefault="00A502B4" w:rsidP="00A502B4">
      <w:pPr>
        <w:pStyle w:val="NO"/>
        <w:rPr>
          <w:ins w:id="5" w:author="Nokia" w:date="2024-02-16T08:50:00Z"/>
        </w:rPr>
      </w:pPr>
      <w:ins w:id="6" w:author="Nokia" w:date="2024-02-16T08:50:00Z">
        <w:r>
          <w:t>Note 1:</w:t>
        </w:r>
        <w:r>
          <w:tab/>
          <w:t xml:space="preserve">The header information could be checked by examining a captured http packet or by observing the response to a manual request (e.g. </w:t>
        </w:r>
        <w:r w:rsidRPr="00003F38">
          <w:rPr>
            <w:rFonts w:ascii="Courier New" w:hAnsi="Courier New" w:cs="Courier New"/>
          </w:rPr>
          <w:t>curl –I &lt;</w:t>
        </w:r>
        <w:proofErr w:type="spellStart"/>
        <w:r w:rsidRPr="00003F38">
          <w:rPr>
            <w:rFonts w:ascii="Courier New" w:hAnsi="Courier New" w:cs="Courier New"/>
          </w:rPr>
          <w:t>address:port</w:t>
        </w:r>
        <w:proofErr w:type="spellEnd"/>
        <w:r w:rsidRPr="00003F38">
          <w:rPr>
            <w:rFonts w:ascii="Courier New" w:hAnsi="Courier New" w:cs="Courier New"/>
          </w:rPr>
          <w:t>&gt;</w:t>
        </w:r>
        <w:r>
          <w:t xml:space="preserve">). Header fields to look for could be, but are not limited to, ‘Server’, ‘X-Powered-By’, ‘Via’ or custom header fields. </w:t>
        </w:r>
        <w:r>
          <w:t>Furthermore,</w:t>
        </w:r>
        <w:r>
          <w:t xml:space="preserve"> unwanted web server information could be part of the response body (e.g. in HTML comments or meta tags) or a server banner.</w:t>
        </w:r>
      </w:ins>
    </w:p>
    <w:p w14:paraId="70151291" w14:textId="645148FB" w:rsidR="00A502B4" w:rsidRPr="00FD4A4B" w:rsidRDefault="00A502B4" w:rsidP="00A502B4">
      <w:pPr>
        <w:pStyle w:val="NO"/>
        <w:rPr>
          <w:ins w:id="7" w:author="Nokia" w:date="2024-02-16T08:50:00Z"/>
        </w:rPr>
      </w:pPr>
      <w:ins w:id="8" w:author="Nokia" w:date="2024-02-16T08:50:00Z">
        <w:r>
          <w:t>Note</w:t>
        </w:r>
        <w:r>
          <w:t xml:space="preserve"> </w:t>
        </w:r>
        <w:r>
          <w:t xml:space="preserve">2: </w:t>
        </w:r>
        <w:r>
          <w:tab/>
          <w:t>The settings responsible for limiting the header information could be checked from the webserver configuration file (e.g. Apache configuration has a ‘</w:t>
        </w:r>
        <w:proofErr w:type="spellStart"/>
        <w:r>
          <w:t>ServerTokens</w:t>
        </w:r>
        <w:proofErr w:type="spellEnd"/>
        <w:r>
          <w:t>’ directive, which should be set to ‘Prod’; nginx configuration has a ‘</w:t>
        </w:r>
        <w:proofErr w:type="spellStart"/>
        <w:r>
          <w:t>server_tokens</w:t>
        </w:r>
        <w:proofErr w:type="spellEnd"/>
        <w:r>
          <w:t xml:space="preserve">’ directive, which should be set to ‘off’). </w:t>
        </w:r>
      </w:ins>
    </w:p>
    <w:p w14:paraId="2AF2C79E" w14:textId="77777777" w:rsidR="00A502B4" w:rsidRDefault="00A502B4" w:rsidP="004B7F2B">
      <w:pPr>
        <w:pStyle w:val="B1"/>
        <w:rPr>
          <w:ins w:id="9" w:author="Nokia" w:date="2024-02-07T15:40:00Z"/>
        </w:rPr>
      </w:pPr>
    </w:p>
    <w:p w14:paraId="4D9DC662" w14:textId="77777777" w:rsidR="004B7F2B" w:rsidRPr="00FD4A4B" w:rsidRDefault="004B7F2B" w:rsidP="004B7F2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38D0877A" w14:textId="77777777" w:rsidR="004B7F2B" w:rsidRPr="00FD4A4B" w:rsidRDefault="004B7F2B" w:rsidP="004B7F2B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32EA200C" w14:textId="77777777" w:rsidR="004B7F2B" w:rsidRPr="00FD4A4B" w:rsidRDefault="004B7F2B" w:rsidP="004B7F2B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5ADC4632" w14:textId="77777777" w:rsidR="004B7F2B" w:rsidRPr="00FD4A4B" w:rsidRDefault="004B7F2B" w:rsidP="004B7F2B">
      <w:pPr>
        <w:spacing w:after="0"/>
      </w:pPr>
      <w:r w:rsidRPr="00FD4A4B">
        <w:t>A testing report provided by the testing agency which will consist of the following information:</w:t>
      </w:r>
    </w:p>
    <w:p w14:paraId="4F7DE433" w14:textId="04A850A6" w:rsidR="004B7F2B" w:rsidRDefault="004B7F2B" w:rsidP="004B7F2B">
      <w:pPr>
        <w:pStyle w:val="B1"/>
        <w:rPr>
          <w:ins w:id="10" w:author="Nokia" w:date="2024-02-16T08:51:00Z"/>
        </w:rPr>
      </w:pPr>
      <w:r w:rsidRPr="00FD4A4B">
        <w:t>-</w:t>
      </w:r>
      <w:r w:rsidRPr="00FD4A4B">
        <w:tab/>
        <w:t>Log files and screen shots of test executions</w:t>
      </w:r>
    </w:p>
    <w:p w14:paraId="1B716F28" w14:textId="1CB30903" w:rsidR="00A502B4" w:rsidDel="00A502B4" w:rsidRDefault="00A502B4" w:rsidP="00A502B4">
      <w:pPr>
        <w:pStyle w:val="B1"/>
        <w:rPr>
          <w:del w:id="11" w:author="Nokia" w:date="2024-02-16T08:51:00Z"/>
        </w:rPr>
      </w:pPr>
      <w:ins w:id="12" w:author="Nokia" w:date="2024-02-16T08:51:00Z">
        <w:r>
          <w:t>-</w:t>
        </w:r>
        <w:r>
          <w:tab/>
          <w:t>Text excerpt of the web server configuration showing HTTP header settings</w:t>
        </w:r>
      </w:ins>
    </w:p>
    <w:p w14:paraId="2BA851EB" w14:textId="77777777" w:rsidR="004B7F2B" w:rsidRPr="00FD4A4B" w:rsidRDefault="004B7F2B" w:rsidP="004B7F2B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74FE" w14:textId="77777777" w:rsidR="00644F2A" w:rsidRDefault="00644F2A">
      <w:r>
        <w:separator/>
      </w:r>
    </w:p>
  </w:endnote>
  <w:endnote w:type="continuationSeparator" w:id="0">
    <w:p w14:paraId="38FAA4AD" w14:textId="77777777" w:rsidR="00644F2A" w:rsidRDefault="0064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AEE79" w14:textId="77777777" w:rsidR="00644F2A" w:rsidRDefault="00644F2A">
      <w:r>
        <w:separator/>
      </w:r>
    </w:p>
  </w:footnote>
  <w:footnote w:type="continuationSeparator" w:id="0">
    <w:p w14:paraId="461F3086" w14:textId="77777777" w:rsidR="00644F2A" w:rsidRDefault="0064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024B59"/>
    <w:multiLevelType w:val="hybridMultilevel"/>
    <w:tmpl w:val="D1F2DB1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BFE083A"/>
    <w:multiLevelType w:val="hybridMultilevel"/>
    <w:tmpl w:val="3D484840"/>
    <w:lvl w:ilvl="0" w:tplc="CE68EE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7050593">
    <w:abstractNumId w:val="2"/>
  </w:num>
  <w:num w:numId="2" w16cid:durableId="182861130">
    <w:abstractNumId w:val="1"/>
  </w:num>
  <w:num w:numId="3" w16cid:durableId="1656951016">
    <w:abstractNumId w:val="0"/>
  </w:num>
  <w:num w:numId="4" w16cid:durableId="1408454785">
    <w:abstractNumId w:val="3"/>
  </w:num>
  <w:num w:numId="5" w16cid:durableId="10097904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F38"/>
    <w:rsid w:val="00022E4A"/>
    <w:rsid w:val="00062D4E"/>
    <w:rsid w:val="00066553"/>
    <w:rsid w:val="00080030"/>
    <w:rsid w:val="00085DB5"/>
    <w:rsid w:val="000A319F"/>
    <w:rsid w:val="000A6394"/>
    <w:rsid w:val="000A6F97"/>
    <w:rsid w:val="000B29B4"/>
    <w:rsid w:val="000B6C97"/>
    <w:rsid w:val="000B7FED"/>
    <w:rsid w:val="000C038A"/>
    <w:rsid w:val="000C6598"/>
    <w:rsid w:val="000D44B3"/>
    <w:rsid w:val="000D47DA"/>
    <w:rsid w:val="000D523F"/>
    <w:rsid w:val="000E014D"/>
    <w:rsid w:val="000F05AF"/>
    <w:rsid w:val="0010187F"/>
    <w:rsid w:val="001413C2"/>
    <w:rsid w:val="00145D43"/>
    <w:rsid w:val="00154D32"/>
    <w:rsid w:val="00156BE0"/>
    <w:rsid w:val="00165666"/>
    <w:rsid w:val="00166C22"/>
    <w:rsid w:val="001779D8"/>
    <w:rsid w:val="00186290"/>
    <w:rsid w:val="00192C46"/>
    <w:rsid w:val="001A08B3"/>
    <w:rsid w:val="001A7B60"/>
    <w:rsid w:val="001B52F0"/>
    <w:rsid w:val="001B7A65"/>
    <w:rsid w:val="001C245C"/>
    <w:rsid w:val="001C2F1E"/>
    <w:rsid w:val="001C63AE"/>
    <w:rsid w:val="001D464B"/>
    <w:rsid w:val="001E41F3"/>
    <w:rsid w:val="001F3786"/>
    <w:rsid w:val="00203879"/>
    <w:rsid w:val="00220B41"/>
    <w:rsid w:val="00223814"/>
    <w:rsid w:val="00224FAF"/>
    <w:rsid w:val="00232F83"/>
    <w:rsid w:val="00255C2A"/>
    <w:rsid w:val="00256FE6"/>
    <w:rsid w:val="0026004D"/>
    <w:rsid w:val="002640DD"/>
    <w:rsid w:val="00275D12"/>
    <w:rsid w:val="00284FEB"/>
    <w:rsid w:val="002860C4"/>
    <w:rsid w:val="002A03AE"/>
    <w:rsid w:val="002B5741"/>
    <w:rsid w:val="002E472E"/>
    <w:rsid w:val="00303B2C"/>
    <w:rsid w:val="00305409"/>
    <w:rsid w:val="003141A5"/>
    <w:rsid w:val="00323B9B"/>
    <w:rsid w:val="0034108E"/>
    <w:rsid w:val="00346C6F"/>
    <w:rsid w:val="0035192F"/>
    <w:rsid w:val="00355184"/>
    <w:rsid w:val="003555BC"/>
    <w:rsid w:val="00355E1F"/>
    <w:rsid w:val="003609EF"/>
    <w:rsid w:val="0036231A"/>
    <w:rsid w:val="00371F56"/>
    <w:rsid w:val="0037456C"/>
    <w:rsid w:val="00374DD4"/>
    <w:rsid w:val="00375842"/>
    <w:rsid w:val="00375964"/>
    <w:rsid w:val="003B63A4"/>
    <w:rsid w:val="003C2DBE"/>
    <w:rsid w:val="003E1A36"/>
    <w:rsid w:val="003E7F64"/>
    <w:rsid w:val="00401456"/>
    <w:rsid w:val="00403875"/>
    <w:rsid w:val="00410371"/>
    <w:rsid w:val="00421058"/>
    <w:rsid w:val="004222E6"/>
    <w:rsid w:val="004242F1"/>
    <w:rsid w:val="00430E10"/>
    <w:rsid w:val="00432FF2"/>
    <w:rsid w:val="004434F9"/>
    <w:rsid w:val="00482288"/>
    <w:rsid w:val="004A52C6"/>
    <w:rsid w:val="004B06DE"/>
    <w:rsid w:val="004B0B99"/>
    <w:rsid w:val="004B75B7"/>
    <w:rsid w:val="004B7F2B"/>
    <w:rsid w:val="004D5235"/>
    <w:rsid w:val="004D76E4"/>
    <w:rsid w:val="004E52BE"/>
    <w:rsid w:val="005009D9"/>
    <w:rsid w:val="0051580D"/>
    <w:rsid w:val="00515BC4"/>
    <w:rsid w:val="00547111"/>
    <w:rsid w:val="00550765"/>
    <w:rsid w:val="005753BE"/>
    <w:rsid w:val="0059058A"/>
    <w:rsid w:val="00592D74"/>
    <w:rsid w:val="00596397"/>
    <w:rsid w:val="005E2C44"/>
    <w:rsid w:val="006158E1"/>
    <w:rsid w:val="00621188"/>
    <w:rsid w:val="006257ED"/>
    <w:rsid w:val="00644F2A"/>
    <w:rsid w:val="00646627"/>
    <w:rsid w:val="006532E1"/>
    <w:rsid w:val="0065536E"/>
    <w:rsid w:val="00665C47"/>
    <w:rsid w:val="006903D6"/>
    <w:rsid w:val="0069089B"/>
    <w:rsid w:val="00695808"/>
    <w:rsid w:val="00695A6C"/>
    <w:rsid w:val="006B46FB"/>
    <w:rsid w:val="006C37A4"/>
    <w:rsid w:val="006E21FB"/>
    <w:rsid w:val="006F0C26"/>
    <w:rsid w:val="00785599"/>
    <w:rsid w:val="00792342"/>
    <w:rsid w:val="007977A8"/>
    <w:rsid w:val="007A72E4"/>
    <w:rsid w:val="007B512A"/>
    <w:rsid w:val="007C2097"/>
    <w:rsid w:val="007C2717"/>
    <w:rsid w:val="007C7C42"/>
    <w:rsid w:val="007D6A07"/>
    <w:rsid w:val="007E3BAA"/>
    <w:rsid w:val="007F7259"/>
    <w:rsid w:val="008040A8"/>
    <w:rsid w:val="008200E1"/>
    <w:rsid w:val="00822627"/>
    <w:rsid w:val="008279FA"/>
    <w:rsid w:val="00836CE4"/>
    <w:rsid w:val="0084242E"/>
    <w:rsid w:val="00851101"/>
    <w:rsid w:val="008626E7"/>
    <w:rsid w:val="00870EE7"/>
    <w:rsid w:val="00875F84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340B2"/>
    <w:rsid w:val="00941E30"/>
    <w:rsid w:val="009777D9"/>
    <w:rsid w:val="00991796"/>
    <w:rsid w:val="00991B88"/>
    <w:rsid w:val="009A5753"/>
    <w:rsid w:val="009A579D"/>
    <w:rsid w:val="009C0A46"/>
    <w:rsid w:val="009C47E9"/>
    <w:rsid w:val="009C7E2A"/>
    <w:rsid w:val="009E3297"/>
    <w:rsid w:val="009E4134"/>
    <w:rsid w:val="009F30BB"/>
    <w:rsid w:val="009F734F"/>
    <w:rsid w:val="00A1069F"/>
    <w:rsid w:val="00A203C6"/>
    <w:rsid w:val="00A246B6"/>
    <w:rsid w:val="00A369B7"/>
    <w:rsid w:val="00A416F9"/>
    <w:rsid w:val="00A47E70"/>
    <w:rsid w:val="00A502B4"/>
    <w:rsid w:val="00A50CF0"/>
    <w:rsid w:val="00A53F7C"/>
    <w:rsid w:val="00A7671C"/>
    <w:rsid w:val="00AA2CBC"/>
    <w:rsid w:val="00AB3D95"/>
    <w:rsid w:val="00AB51A8"/>
    <w:rsid w:val="00AB6C57"/>
    <w:rsid w:val="00AC04EA"/>
    <w:rsid w:val="00AC5820"/>
    <w:rsid w:val="00AD1CD8"/>
    <w:rsid w:val="00B10093"/>
    <w:rsid w:val="00B13F88"/>
    <w:rsid w:val="00B258BB"/>
    <w:rsid w:val="00B34104"/>
    <w:rsid w:val="00B42ED5"/>
    <w:rsid w:val="00B67B97"/>
    <w:rsid w:val="00B94C2A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06C20"/>
    <w:rsid w:val="00C12D8A"/>
    <w:rsid w:val="00C2285C"/>
    <w:rsid w:val="00C31C26"/>
    <w:rsid w:val="00C32784"/>
    <w:rsid w:val="00C66BA2"/>
    <w:rsid w:val="00C71B9D"/>
    <w:rsid w:val="00C73F18"/>
    <w:rsid w:val="00C95985"/>
    <w:rsid w:val="00CA0B1C"/>
    <w:rsid w:val="00CC5026"/>
    <w:rsid w:val="00CC68D0"/>
    <w:rsid w:val="00CF5C18"/>
    <w:rsid w:val="00CF6A3B"/>
    <w:rsid w:val="00D027E0"/>
    <w:rsid w:val="00D03F9A"/>
    <w:rsid w:val="00D06D51"/>
    <w:rsid w:val="00D11825"/>
    <w:rsid w:val="00D21396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4CF"/>
    <w:rsid w:val="00DE5CDA"/>
    <w:rsid w:val="00E050C8"/>
    <w:rsid w:val="00E05421"/>
    <w:rsid w:val="00E11BA3"/>
    <w:rsid w:val="00E13F3D"/>
    <w:rsid w:val="00E20A03"/>
    <w:rsid w:val="00E26744"/>
    <w:rsid w:val="00E34898"/>
    <w:rsid w:val="00E74499"/>
    <w:rsid w:val="00E76FCB"/>
    <w:rsid w:val="00E9460A"/>
    <w:rsid w:val="00EA1300"/>
    <w:rsid w:val="00EB09B7"/>
    <w:rsid w:val="00EE7D7C"/>
    <w:rsid w:val="00EF297A"/>
    <w:rsid w:val="00F25D98"/>
    <w:rsid w:val="00F300FB"/>
    <w:rsid w:val="00F353B3"/>
    <w:rsid w:val="00F550CB"/>
    <w:rsid w:val="00FB6386"/>
    <w:rsid w:val="00FC7F2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  <w:style w:type="character" w:styleId="Emphasis">
    <w:name w:val="Emphasis"/>
    <w:basedOn w:val="DefaultParagraphFont"/>
    <w:uiPriority w:val="20"/>
    <w:qFormat/>
    <w:rsid w:val="00430E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DA16E-5F26-4E2C-9771-26ADB786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2024-02-16T07:47:00Z</dcterms:created>
  <dcterms:modified xsi:type="dcterms:W3CDTF">2024-02-16T07:51:00Z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